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BB" w:rsidRPr="00D507BB" w:rsidRDefault="00D507BB" w:rsidP="00304CCB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7B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Утверждено</w:t>
      </w:r>
    </w:p>
    <w:p w:rsidR="00D507BB" w:rsidRPr="00D507BB" w:rsidRDefault="00D507BB" w:rsidP="00304CCB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Постановлением профсоюзного комитета</w:t>
      </w:r>
    </w:p>
    <w:p w:rsidR="00D507BB" w:rsidRPr="00064337" w:rsidRDefault="00064337" w:rsidP="00304CCB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43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304CCB">
        <w:rPr>
          <w:rFonts w:ascii="Times New Roman" w:eastAsia="Times New Roman" w:hAnsi="Times New Roman" w:cs="Times New Roman"/>
          <w:sz w:val="24"/>
          <w:szCs w:val="24"/>
        </w:rPr>
        <w:t xml:space="preserve">                     МБОУ «</w:t>
      </w:r>
      <w:proofErr w:type="spellStart"/>
      <w:r w:rsidR="00304CCB">
        <w:rPr>
          <w:rFonts w:ascii="Times New Roman" w:eastAsia="Times New Roman" w:hAnsi="Times New Roman" w:cs="Times New Roman"/>
          <w:sz w:val="24"/>
          <w:szCs w:val="24"/>
        </w:rPr>
        <w:t>Монашевская</w:t>
      </w:r>
      <w:proofErr w:type="spellEnd"/>
      <w:r w:rsidR="00304CCB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D507BB" w:rsidRPr="00304CCB" w:rsidRDefault="00304CCB" w:rsidP="00304CCB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</w:rPr>
      </w:pPr>
      <w:r w:rsidRPr="00304CCB">
        <w:rPr>
          <w:rFonts w:ascii="Times New Roman" w:eastAsia="Times New Roman" w:hAnsi="Times New Roman" w:cs="Times New Roman"/>
        </w:rPr>
        <w:t xml:space="preserve">              о</w:t>
      </w:r>
      <w:r w:rsidR="00996BDA" w:rsidRPr="00304CCB">
        <w:rPr>
          <w:rFonts w:ascii="Times New Roman" w:eastAsia="Times New Roman" w:hAnsi="Times New Roman" w:cs="Times New Roman"/>
        </w:rPr>
        <w:t>т 20</w:t>
      </w:r>
      <w:r w:rsidR="000C4E5C" w:rsidRPr="00304CCB">
        <w:rPr>
          <w:rFonts w:ascii="Times New Roman" w:eastAsia="Times New Roman" w:hAnsi="Times New Roman" w:cs="Times New Roman"/>
        </w:rPr>
        <w:t xml:space="preserve"> января 2023</w:t>
      </w:r>
      <w:r w:rsidR="00996BDA" w:rsidRPr="00304CCB">
        <w:rPr>
          <w:rFonts w:ascii="Times New Roman" w:eastAsia="Times New Roman" w:hAnsi="Times New Roman" w:cs="Times New Roman"/>
        </w:rPr>
        <w:t>г</w:t>
      </w:r>
    </w:p>
    <w:p w:rsidR="007A3FC4" w:rsidRPr="0030414A" w:rsidRDefault="007A3FC4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0414A">
        <w:rPr>
          <w:rFonts w:ascii="Times New Roman" w:eastAsia="Times New Roman" w:hAnsi="Times New Roman" w:cs="Times New Roman"/>
          <w:b/>
          <w:sz w:val="36"/>
          <w:szCs w:val="36"/>
        </w:rPr>
        <w:t>План работы первичной профсоюзной организации</w:t>
      </w:r>
    </w:p>
    <w:p w:rsidR="007A3FC4" w:rsidRPr="0030414A" w:rsidRDefault="007A3FC4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0414A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304CCB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0643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ОУ </w:t>
      </w:r>
      <w:r w:rsidR="00304CC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304CCB">
        <w:rPr>
          <w:rFonts w:ascii="Times New Roman" w:eastAsia="Times New Roman" w:hAnsi="Times New Roman" w:cs="Times New Roman"/>
          <w:b/>
          <w:bCs/>
          <w:sz w:val="28"/>
          <w:szCs w:val="28"/>
        </w:rPr>
        <w:t>Монашевская</w:t>
      </w:r>
      <w:proofErr w:type="spellEnd"/>
      <w:r w:rsidR="00304C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</w:p>
    <w:p w:rsidR="007A3FC4" w:rsidRPr="0030414A" w:rsidRDefault="00776EFA" w:rsidP="007A3FC4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2023</w:t>
      </w:r>
      <w:r w:rsidR="007A3FC4" w:rsidRPr="003041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1057" w:type="dxa"/>
        <w:tblInd w:w="-10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3"/>
        <w:gridCol w:w="5596"/>
        <w:gridCol w:w="1722"/>
        <w:gridCol w:w="3046"/>
      </w:tblGrid>
      <w:tr w:rsidR="007A3FC4" w:rsidRPr="0030414A" w:rsidTr="007A3FC4">
        <w:trPr>
          <w:trHeight w:val="352"/>
        </w:trPr>
        <w:tc>
          <w:tcPr>
            <w:tcW w:w="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7A3FC4" w:rsidRPr="003041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Профсоюзные собрания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о работе пр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офсоюзного комитета за 2023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7A3FC4" w:rsidRPr="0030414A" w:rsidRDefault="007A3FC4" w:rsidP="00064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профсоюзной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 на 2024</w:t>
            </w:r>
            <w:r w:rsidR="00064337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D476DB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пер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вичной профсоюзной организации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далее-председатель), члены профкома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0тчет о выполнении коллективного договора.</w:t>
            </w:r>
          </w:p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локальных актов.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D476DB" w:rsidP="00064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Председатель, члены профкома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0 работе профкома и администрации по соблюдению ТК РФ.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7A3FC4" w:rsidRPr="0030414A" w:rsidRDefault="00064337" w:rsidP="003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7A3FC4" w:rsidRPr="003041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Заседание профкома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0 </w:t>
            </w:r>
            <w:proofErr w:type="gramStart"/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готовности учебных помещений 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ОУ, соблюдение охраны и улучшение условий труда к началу учебного года.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EC0824" w:rsidP="00E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Коллегиально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304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распределении учебной нагрузки на новый учебный год. Организационные вопросы подготовки к празднику 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64337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профсоюз</w:t>
            </w:r>
            <w:r w:rsidR="00D476DB">
              <w:rPr>
                <w:rFonts w:ascii="Times New Roman" w:eastAsia="Times New Roman" w:hAnsi="Times New Roman" w:cs="Times New Roman"/>
                <w:sz w:val="28"/>
                <w:szCs w:val="28"/>
              </w:rPr>
              <w:t>ной организации на 2024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776EFA" w:rsidRDefault="00776EFA" w:rsidP="00776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0 результатах проверки ведения личных д</w:t>
            </w:r>
            <w:r w:rsidR="00996BDA">
              <w:rPr>
                <w:rFonts w:ascii="Times New Roman" w:eastAsia="Times New Roman" w:hAnsi="Times New Roman" w:cs="Times New Roman"/>
                <w:sz w:val="28"/>
                <w:szCs w:val="28"/>
              </w:rPr>
              <w:t>ел и трудовых книжек работников,</w:t>
            </w:r>
            <w:bookmarkStart w:id="0" w:name="_GoBack"/>
            <w:bookmarkEnd w:id="0"/>
            <w:r w:rsidR="00996BDA">
              <w:rPr>
                <w:rFonts w:ascii="Times New Roman" w:eastAsia="Times New Roman" w:hAnsi="Times New Roman" w:cs="Times New Roman"/>
                <w:sz w:val="28"/>
                <w:szCs w:val="28"/>
              </w:rPr>
              <w:t>о компенсациях за работу во вредных условиях по итогам проведения СОУТ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графика отпусков работников.</w:t>
            </w:r>
          </w:p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9A45DC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hAnsi="Times New Roman" w:cs="Times New Roman"/>
                <w:sz w:val="28"/>
                <w:szCs w:val="28"/>
              </w:rPr>
              <w:t>Культурно – массовый сектор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организационных вопросах по проведению </w:t>
            </w:r>
            <w:r w:rsidR="000E56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мероприятий по году   «Педагога и наставника»</w:t>
            </w:r>
          </w:p>
          <w:p w:rsidR="000E567E" w:rsidRPr="0030414A" w:rsidRDefault="000E567E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проверки соглашения по охране труда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Утверждение соглашения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2023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сотрудников в субботниках по благоустройству территории ДОУ (совместно с администрацией).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Председатель 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FC4" w:rsidRPr="0030414A" w:rsidRDefault="007A3FC4" w:rsidP="00064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0 проведении мероприятий</w:t>
            </w:r>
            <w:r w:rsidR="0006433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посвященных празднику Масленица и дню «8 Марта».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организационных вопросах.</w:t>
            </w:r>
          </w:p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своевременной выплатой отпускных.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Организационно- массовая комиссия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Оформление профсоюзного уголка. Проверка правильности оформления трудовых книжек  и личных дел работников.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профкома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4337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30414A" w:rsidRDefault="00064337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Сверка членов профсоюза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64337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Руководитель,</w:t>
            </w:r>
          </w:p>
          <w:p w:rsidR="00064337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Информировать членов профсоюзной организации о решениях вышестоящих органов.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064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Рассылка газеты </w:t>
            </w:r>
            <w:r w:rsidR="007A3FC4"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«Мой профсоюз»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заявлений и обращений членов профсоюза.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к летней оздоровительной компании.</w:t>
            </w:r>
          </w:p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Об организационных вопросах по проведению Дня здоровья «Солнце, воздух и вода»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профкома</w:t>
            </w:r>
          </w:p>
        </w:tc>
      </w:tr>
      <w:tr w:rsidR="007730F8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3041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Pr="0030414A" w:rsidRDefault="007730F8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заполнению систем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ы АИС по учету членов профсоюза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готовка отчета 5-СП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года,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7730F8" w:rsidRPr="003041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7730F8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3FC4" w:rsidRPr="003041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 Культурно- массовая комиссия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вечера отдыха для сотрудников ДОУ:</w:t>
            </w:r>
          </w:p>
          <w:p w:rsidR="00FF3AFD" w:rsidRPr="0030414A" w:rsidRDefault="00FF3AFD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</w:t>
            </w:r>
            <w:proofErr w:type="spellEnd"/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A3FC4" w:rsidRPr="0030414A" w:rsidRDefault="007A3FC4" w:rsidP="00FF3A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«Ко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ню пожилого человека»</w:t>
            </w:r>
          </w:p>
          <w:p w:rsidR="007A3FC4" w:rsidRPr="0030414A" w:rsidRDefault="007A3FC4" w:rsidP="00FF3A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«С новым годом!»</w:t>
            </w:r>
          </w:p>
          <w:p w:rsidR="007A3FC4" w:rsidRPr="0030414A" w:rsidRDefault="007A3FC4" w:rsidP="00304CCB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04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 февраля, 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7A3FC4" w:rsidRPr="0030414A" w:rsidRDefault="00064337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поздравления именинников, юбиляров.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дни здоровья (выезд на природу).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FF3AFD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 Приоб</w:t>
            </w:r>
            <w:r w:rsidR="00D4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ретения подарков </w:t>
            </w: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 w:rsidR="00773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Новогоднему празднику,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Профком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A3FC4" w:rsidRPr="0030414A" w:rsidTr="007A3FC4">
        <w:trPr>
          <w:trHeight w:val="20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Комиссия по охране труда</w:t>
            </w:r>
          </w:p>
        </w:tc>
      </w:tr>
      <w:tr w:rsidR="007A3FC4" w:rsidRPr="0030414A" w:rsidTr="007A3FC4">
        <w:trPr>
          <w:trHeight w:val="20"/>
        </w:trPr>
        <w:tc>
          <w:tcPr>
            <w:tcW w:w="6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контроль за соблюдением правил и норм охраны труда, техники безопасности</w:t>
            </w:r>
            <w:proofErr w:type="gramStart"/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9074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99074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формление  представлений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14A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3FC4" w:rsidRPr="0030414A" w:rsidRDefault="007730F8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A3FC4" w:rsidRPr="0030414A" w:rsidRDefault="007A3FC4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3FC4" w:rsidRDefault="0099074E" w:rsidP="00FF3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Уполномоченный по</w:t>
            </w:r>
          </w:p>
          <w:p w:rsidR="007A3FC4" w:rsidRPr="0030414A" w:rsidRDefault="0099074E" w:rsidP="003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Охране труда</w:t>
            </w:r>
          </w:p>
        </w:tc>
      </w:tr>
    </w:tbl>
    <w:p w:rsidR="007A3FC4" w:rsidRPr="0030414A" w:rsidRDefault="001D2FE4" w:rsidP="00FF3AF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hyperlink r:id="rId6" w:history="1">
        <w:r w:rsidR="007A3FC4" w:rsidRPr="0030414A">
          <w:rPr>
            <w:rFonts w:ascii="Arial" w:eastAsia="Times New Roman" w:hAnsi="Arial" w:cs="Arial"/>
            <w:sz w:val="19"/>
            <w:u w:val="single"/>
          </w:rPr>
          <w:t> </w:t>
        </w:r>
      </w:hyperlink>
    </w:p>
    <w:p w:rsidR="007B2605" w:rsidRPr="0030414A" w:rsidRDefault="007B2605" w:rsidP="00FF3AFD">
      <w:pPr>
        <w:spacing w:line="240" w:lineRule="auto"/>
      </w:pPr>
    </w:p>
    <w:sectPr w:rsidR="007B2605" w:rsidRPr="0030414A" w:rsidSect="007A3F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6300"/>
    <w:multiLevelType w:val="multilevel"/>
    <w:tmpl w:val="F93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FC4"/>
    <w:rsid w:val="00064337"/>
    <w:rsid w:val="000C4E5C"/>
    <w:rsid w:val="000E567E"/>
    <w:rsid w:val="001D2FE4"/>
    <w:rsid w:val="0030414A"/>
    <w:rsid w:val="00304CCB"/>
    <w:rsid w:val="003C58EA"/>
    <w:rsid w:val="0063030B"/>
    <w:rsid w:val="007114DD"/>
    <w:rsid w:val="00724B1A"/>
    <w:rsid w:val="007730F8"/>
    <w:rsid w:val="00776EFA"/>
    <w:rsid w:val="007A3FC4"/>
    <w:rsid w:val="007B2605"/>
    <w:rsid w:val="007D4543"/>
    <w:rsid w:val="0099074E"/>
    <w:rsid w:val="00996BDA"/>
    <w:rsid w:val="009A45DC"/>
    <w:rsid w:val="00A94A5D"/>
    <w:rsid w:val="00D476DB"/>
    <w:rsid w:val="00D507BB"/>
    <w:rsid w:val="00EC0824"/>
    <w:rsid w:val="00F53740"/>
    <w:rsid w:val="00FF3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DD"/>
  </w:style>
  <w:style w:type="paragraph" w:styleId="1">
    <w:name w:val="heading 1"/>
    <w:basedOn w:val="a"/>
    <w:link w:val="10"/>
    <w:uiPriority w:val="9"/>
    <w:qFormat/>
    <w:rsid w:val="007A3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F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3FC4"/>
    <w:rPr>
      <w:b/>
      <w:bCs/>
    </w:rPr>
  </w:style>
  <w:style w:type="character" w:styleId="a5">
    <w:name w:val="Emphasis"/>
    <w:basedOn w:val="a0"/>
    <w:uiPriority w:val="20"/>
    <w:qFormat/>
    <w:rsid w:val="007A3FC4"/>
    <w:rPr>
      <w:i/>
      <w:iCs/>
    </w:rPr>
  </w:style>
  <w:style w:type="character" w:styleId="a6">
    <w:name w:val="Hyperlink"/>
    <w:basedOn w:val="a0"/>
    <w:uiPriority w:val="99"/>
    <w:semiHidden/>
    <w:unhideWhenUsed/>
    <w:rsid w:val="007A3FC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3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3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72biy.edu22.info/images/%D0%BF%D0%BB%D0%B0%D0%BD_%D1%80%D0%B0%D0%B1%D0%BE%D1%82%D1%8B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67DD-22D1-44ED-9C9A-1ADF35DF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HP</cp:lastModifiedBy>
  <cp:revision>12</cp:revision>
  <cp:lastPrinted>2023-01-10T13:15:00Z</cp:lastPrinted>
  <dcterms:created xsi:type="dcterms:W3CDTF">2022-12-12T08:21:00Z</dcterms:created>
  <dcterms:modified xsi:type="dcterms:W3CDTF">2023-01-18T16:25:00Z</dcterms:modified>
</cp:coreProperties>
</file>